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92B2" w14:textId="77777777"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Myriad Pro Cond" w:hAnsi="Myriad Pro Cond" w:cs="Times New Roman"/>
          <w:sz w:val="24"/>
          <w:szCs w:val="24"/>
        </w:rPr>
        <w:t>Anexa 1</w:t>
      </w:r>
    </w:p>
    <w:p w14:paraId="5160A27C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hAnsi="Myriad Pro Cond" w:cs="Times New Roman"/>
          <w:b/>
          <w:sz w:val="24"/>
          <w:szCs w:val="24"/>
        </w:rPr>
      </w:pPr>
    </w:p>
    <w:p w14:paraId="03465793" w14:textId="77777777" w:rsidR="00240198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14:paraId="3C9A64CA" w14:textId="77777777" w:rsidR="00240198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14:paraId="0A1970AE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b/>
          <w:i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iCs/>
          <w:sz w:val="24"/>
          <w:szCs w:val="24"/>
        </w:rPr>
        <w:t xml:space="preserve">Către </w:t>
      </w:r>
    </w:p>
    <w:p w14:paraId="0D047EC8" w14:textId="584C925B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iCs/>
          <w:sz w:val="24"/>
          <w:szCs w:val="24"/>
        </w:rPr>
        <w:t>Decanatul Facultății</w:t>
      </w:r>
      <w:r w:rsidR="00CD7E03">
        <w:rPr>
          <w:rFonts w:ascii="Myriad Pro Cond" w:eastAsia="Times New Roman" w:hAnsi="Myriad Pro Cond" w:cs="Times New Roman"/>
          <w:b/>
          <w:iCs/>
          <w:sz w:val="24"/>
          <w:szCs w:val="24"/>
        </w:rPr>
        <w:t xml:space="preserve"> de Chimie Industrială și Ingineria Mediului</w:t>
      </w:r>
    </w:p>
    <w:p w14:paraId="008081A5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14:paraId="5CFA5940" w14:textId="77777777" w:rsidR="00240198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14:paraId="0B3EE2F1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iCs/>
          <w:sz w:val="24"/>
          <w:szCs w:val="24"/>
        </w:rPr>
      </w:pPr>
    </w:p>
    <w:p w14:paraId="0694EBB4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 (a)___________________________________________________________</w:t>
      </w:r>
    </w:p>
    <w:p w14:paraId="1A231C0E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student al Universității Politehnica Timișoara, la programul de studii Licență/Master, anul_____, seria _________, specializarea _____________________________________________, vă rog să</w:t>
      </w:r>
      <w:r w:rsidRPr="001725AD">
        <w:rPr>
          <w:rFonts w:ascii="Cambria Math" w:eastAsia="Times New Roman" w:hAnsi="Cambria Math" w:cs="Cambria Math"/>
          <w:sz w:val="24"/>
          <w:szCs w:val="24"/>
        </w:rPr>
        <w:t>‐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mi acorda</w:t>
      </w:r>
      <w:r w:rsidRPr="001725AD">
        <w:rPr>
          <w:rFonts w:ascii="Myriad Pro Cond" w:eastAsia="Times New Roman" w:hAnsi="Myriad Pro Cond" w:cs="Myriad Pro Cond"/>
          <w:sz w:val="24"/>
          <w:szCs w:val="24"/>
        </w:rPr>
        <w:t>ț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i BURSA DE PERFORMAN</w:t>
      </w:r>
      <w:r w:rsidRPr="001725AD">
        <w:rPr>
          <w:rFonts w:ascii="Myriad Pro Cond" w:eastAsia="Times New Roman" w:hAnsi="Myriad Pro Cond" w:cs="Myriad Pro Cond"/>
          <w:sz w:val="24"/>
          <w:szCs w:val="24"/>
        </w:rPr>
        <w:t>ȚĂ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ȘTIINȚIFICĂ (PS), pentru obținerea de către subsemnatul (a) a următoarelor </w:t>
      </w:r>
      <w:r w:rsidRPr="001725AD">
        <w:rPr>
          <w:rFonts w:ascii="Myriad Pro Cond" w:hAnsi="Myriad Pro Cond" w:cs="Times New Roman"/>
          <w:sz w:val="24"/>
          <w:szCs w:val="24"/>
        </w:rPr>
        <w:t>rezultate:</w:t>
      </w:r>
    </w:p>
    <w:p w14:paraId="4FF7F963" w14:textId="77777777"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hAnsi="Myriad Pro Cond" w:cs="Times New Roman"/>
          <w:sz w:val="24"/>
          <w:szCs w:val="24"/>
        </w:rPr>
        <w:t>articole acceptate/publicate în reviste din domeniul de studiu sau conexe domeniului în care sunt înmatriculat, indexate WOS sau SCOPUS și anume____________________________________________________________________________________________________________________________________________________________________________________________________________________________</w:t>
      </w:r>
    </w:p>
    <w:p w14:paraId="77271C8F" w14:textId="77777777"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</w:p>
    <w:p w14:paraId="327F92BC" w14:textId="77777777"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hAnsi="Myriad Pro Cond" w:cs="Times New Roman"/>
          <w:sz w:val="24"/>
          <w:szCs w:val="24"/>
        </w:rPr>
        <w:t>articole publicate în volumele unor manifestări științifice din domeniul de studiu sau conexe domeniului în care sunt înmatriculat, indexate WOS sau SCOPUS și anume 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D08A4" w14:textId="77777777"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</w:p>
    <w:p w14:paraId="51B16D52" w14:textId="77777777"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hAnsi="Myriad Pro Cond" w:cs="Times New Roman"/>
          <w:sz w:val="24"/>
          <w:szCs w:val="24"/>
        </w:rPr>
        <w:t>modelul de utilitate __________________________________________________________</w:t>
      </w:r>
    </w:p>
    <w:p w14:paraId="1EBBB24A" w14:textId="77777777"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</w:p>
    <w:p w14:paraId="21B39002" w14:textId="77777777" w:rsidR="00240198" w:rsidRPr="001725AD" w:rsidRDefault="00240198" w:rsidP="00240198">
      <w:pPr>
        <w:widowControl w:val="0"/>
        <w:spacing w:after="0"/>
        <w:jc w:val="both"/>
        <w:rPr>
          <w:rFonts w:ascii="Myriad Pro Cond" w:hAnsi="Myriad Pro Cond" w:cs="Times New Roman"/>
          <w:sz w:val="24"/>
          <w:szCs w:val="24"/>
        </w:rPr>
      </w:pPr>
      <w:r w:rsidRPr="001725AD">
        <w:rPr>
          <w:rFonts w:ascii="Arial" w:eastAsia="Times New Roman" w:hAnsi="Arial" w:cs="Arial"/>
          <w:b/>
          <w:sz w:val="24"/>
          <w:szCs w:val="24"/>
        </w:rPr>
        <w:t>□</w:t>
      </w:r>
      <w:r w:rsidRPr="001725AD">
        <w:rPr>
          <w:rFonts w:ascii="Myriad Pro Cond" w:hAnsi="Myriad Pro Cond" w:cs="Times New Roman"/>
          <w:sz w:val="24"/>
          <w:szCs w:val="24"/>
        </w:rPr>
        <w:t xml:space="preserve"> brevete de invenție înregistrate la nivel național sau internațional: ______________________________________________________________________________________________________________________________________________________. </w:t>
      </w:r>
    </w:p>
    <w:p w14:paraId="00A86F60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</w:p>
    <w:p w14:paraId="58C576C3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Anexez prezentei înscrisurile care atestă obținerea de către subsemnatul (a) a rezultatelor mai sus menționate.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40198" w:rsidRPr="001725AD" w14:paraId="29987ADE" w14:textId="77777777" w:rsidTr="00D61948">
        <w:tc>
          <w:tcPr>
            <w:tcW w:w="1795" w:type="dxa"/>
          </w:tcPr>
          <w:p w14:paraId="2A69FC38" w14:textId="77777777"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Data: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3EFDCC6E" w14:textId="77777777"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40198" w:rsidRPr="001725AD" w14:paraId="36188524" w14:textId="77777777" w:rsidTr="00D61948">
        <w:tc>
          <w:tcPr>
            <w:tcW w:w="1795" w:type="dxa"/>
          </w:tcPr>
          <w:p w14:paraId="59AE677F" w14:textId="77777777"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Nume, prenume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12C54C9B" w14:textId="77777777"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40198" w:rsidRPr="001725AD" w14:paraId="407C87F4" w14:textId="77777777" w:rsidTr="00D61948">
        <w:tc>
          <w:tcPr>
            <w:tcW w:w="1795" w:type="dxa"/>
          </w:tcPr>
          <w:p w14:paraId="65B87DB5" w14:textId="77777777"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Semnătura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71BB7B77" w14:textId="77777777" w:rsidR="00240198" w:rsidRPr="001725AD" w:rsidRDefault="00240198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04788212" w14:textId="77777777" w:rsidR="00240198" w:rsidRPr="001725AD" w:rsidRDefault="00240198" w:rsidP="00240198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1E22ABA2" w14:textId="77777777"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14:paraId="331F1715" w14:textId="77777777"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14:paraId="4AC54111" w14:textId="77777777"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14:paraId="0C5E0B1C" w14:textId="77777777"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14:paraId="0EDCF429" w14:textId="77777777"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14:paraId="4D8F8B35" w14:textId="77777777" w:rsidR="00240198" w:rsidRPr="001725AD" w:rsidRDefault="00240198" w:rsidP="00240198">
      <w:pPr>
        <w:widowControl w:val="0"/>
        <w:spacing w:after="0"/>
        <w:jc w:val="right"/>
        <w:rPr>
          <w:rFonts w:ascii="Myriad Pro Cond" w:hAnsi="Myriad Pro Cond" w:cs="Times New Roman"/>
          <w:sz w:val="24"/>
          <w:szCs w:val="24"/>
        </w:rPr>
      </w:pPr>
    </w:p>
    <w:p w14:paraId="16DC4094" w14:textId="77777777" w:rsidR="0001523F" w:rsidRDefault="0001523F"/>
    <w:sectPr w:rsidR="0001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8"/>
    <w:rsid w:val="0001523F"/>
    <w:rsid w:val="00240198"/>
    <w:rsid w:val="003664A3"/>
    <w:rsid w:val="00C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7E99A"/>
  <w15:chartTrackingRefBased/>
  <w15:docId w15:val="{47A7E6D6-86A5-4253-9A46-3B2BBE3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Cosovan</dc:creator>
  <cp:keywords/>
  <dc:description/>
  <cp:lastModifiedBy>Mariana Mocanu</cp:lastModifiedBy>
  <cp:revision>3</cp:revision>
  <dcterms:created xsi:type="dcterms:W3CDTF">2023-11-03T11:34:00Z</dcterms:created>
  <dcterms:modified xsi:type="dcterms:W3CDTF">2023-11-08T07:16:00Z</dcterms:modified>
</cp:coreProperties>
</file>